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1E" w:rsidRDefault="002F2D45">
      <w:pPr>
        <w:tabs>
          <w:tab w:val="center" w:pos="4321"/>
        </w:tabs>
        <w:spacing w:after="19" w:line="259" w:lineRule="auto"/>
        <w:ind w:left="-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32560" cy="591185"/>
                <wp:effectExtent l="0" t="0" r="0" b="0"/>
                <wp:docPr id="608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591185"/>
                          <a:chOff x="0" y="0"/>
                          <a:chExt cx="1432560" cy="59118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845" y="3435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E1E" w:rsidRDefault="002F2D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591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8" style="width:112.8pt;height:46.55pt;mso-position-horizontal-relative:char;mso-position-vertical-relative:line" coordsize="14325,5911">
                <v:rect id="Rectangle 7" style="position:absolute;width:506;height:2243;left:28;top:3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style="position:absolute;width:14325;height:5911;left:0;top:0;" filled="f">
                  <v:imagedata r:id="rId5"/>
                </v:shape>
              </v:group>
            </w:pict>
          </mc:Fallback>
        </mc:AlternateContent>
      </w:r>
      <w:r>
        <w:rPr>
          <w:b/>
          <w:sz w:val="28"/>
        </w:rPr>
        <w:tab/>
        <w:t xml:space="preserve"> </w:t>
      </w:r>
    </w:p>
    <w:p w:rsidR="00776E1E" w:rsidRDefault="002F2D45">
      <w:pPr>
        <w:spacing w:after="0" w:line="259" w:lineRule="auto"/>
        <w:ind w:left="92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776E1E" w:rsidRDefault="002F2D45">
      <w:pPr>
        <w:spacing w:after="0" w:line="259" w:lineRule="auto"/>
        <w:ind w:left="0" w:right="5" w:firstLine="0"/>
        <w:jc w:val="center"/>
      </w:pPr>
      <w:r>
        <w:rPr>
          <w:sz w:val="28"/>
        </w:rPr>
        <w:t xml:space="preserve">Confidentiality of Information </w:t>
      </w:r>
      <w:r w:rsidR="00E33C5E">
        <w:rPr>
          <w:sz w:val="28"/>
        </w:rPr>
        <w:t xml:space="preserve">and Safety </w:t>
      </w:r>
      <w:r>
        <w:rPr>
          <w:sz w:val="28"/>
        </w:rPr>
        <w:t xml:space="preserve">Acknowledgement </w:t>
      </w:r>
      <w:r w:rsidR="00E33C5E">
        <w:rPr>
          <w:sz w:val="28"/>
        </w:rPr>
        <w:t>for Visitors</w:t>
      </w:r>
    </w:p>
    <w:p w:rsidR="00776E1E" w:rsidRDefault="002F2D45">
      <w:pPr>
        <w:spacing w:after="13" w:line="259" w:lineRule="auto"/>
        <w:ind w:left="72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6E1E" w:rsidRDefault="002F2D45">
      <w:pPr>
        <w:spacing w:after="0" w:line="259" w:lineRule="auto"/>
        <w:ind w:left="0" w:right="1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</w:rPr>
        <w:t xml:space="preserve">All visitors must sign prior to entering the hospital and when leaving. </w:t>
      </w:r>
    </w:p>
    <w:p w:rsidR="00776E1E" w:rsidRDefault="002F2D45">
      <w:pPr>
        <w:spacing w:after="0" w:line="259" w:lineRule="auto"/>
        <w:ind w:left="56" w:firstLine="0"/>
        <w:jc w:val="center"/>
      </w:pPr>
      <w:r>
        <w:t xml:space="preserve"> </w:t>
      </w:r>
    </w:p>
    <w:p w:rsidR="00776E1E" w:rsidRDefault="002F2D45">
      <w:pPr>
        <w:spacing w:after="0" w:line="259" w:lineRule="auto"/>
        <w:ind w:left="56" w:firstLine="0"/>
        <w:jc w:val="center"/>
      </w:pPr>
      <w:r>
        <w:t xml:space="preserve"> </w:t>
      </w:r>
    </w:p>
    <w:p w:rsidR="00776E1E" w:rsidRDefault="002F2D45">
      <w:pPr>
        <w:ind w:left="-5"/>
      </w:pPr>
      <w:r>
        <w:t xml:space="preserve">Date: ___________________________Time In _____________ Time Out ____________ 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776E1E" w:rsidRDefault="002F2D45">
      <w:pPr>
        <w:ind w:left="-5"/>
      </w:pPr>
      <w:r>
        <w:t xml:space="preserve">Print your name: __________________________________________________________ 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E33C5E" w:rsidRDefault="002F2D45">
      <w:pPr>
        <w:ind w:left="-5"/>
      </w:pPr>
      <w:r>
        <w:t xml:space="preserve">By signing my name below, I acknowledge that I understand any information disclosed to me during my visit at Haven Behavioral Healthcare is confidential.  This information is </w:t>
      </w:r>
      <w:r>
        <w:t xml:space="preserve">protected under Federal Regulation (42 C.F.R. Part 2).  This prohibits me from revealing any information without the written consent of the person to whom the information </w:t>
      </w:r>
      <w:bookmarkStart w:id="0" w:name="_GoBack"/>
      <w:r>
        <w:t>applies</w:t>
      </w:r>
    </w:p>
    <w:bookmarkEnd w:id="0"/>
    <w:p w:rsidR="00E33C5E" w:rsidRDefault="00E33C5E">
      <w:pPr>
        <w:ind w:left="-5"/>
      </w:pPr>
    </w:p>
    <w:p w:rsidR="00776E1E" w:rsidRDefault="00E33C5E" w:rsidP="00E33C5E">
      <w:pPr>
        <w:ind w:left="-5"/>
      </w:pPr>
      <w:r>
        <w:t>I acknowledge that the psychiatric milieu is a place monitored and maintained to keep patients safe and that I will be observed for the duration of my visit. I agree that I will not be bringing anything beyond my immediate necessities, as many items may be used by patients to harm themselves or others. I agree that I will submit to a search for contraband prior to entering the milieu. I agree that I will defer to the staff concerning all matters of safety for the duration of my visit, and will be required to leave if requested.</w:t>
      </w:r>
    </w:p>
    <w:p w:rsidR="00E94592" w:rsidRDefault="00E94592" w:rsidP="00E33C5E">
      <w:pPr>
        <w:ind w:left="-5"/>
      </w:pPr>
    </w:p>
    <w:p w:rsidR="00E94592" w:rsidRDefault="00E94592" w:rsidP="00E33C5E">
      <w:pPr>
        <w:ind w:left="-5"/>
      </w:pPr>
      <w:r>
        <w:t xml:space="preserve">Additionally, I understand </w:t>
      </w:r>
      <w:r w:rsidR="003610BB">
        <w:t>visitation</w:t>
      </w:r>
      <w:r>
        <w:t xml:space="preserve"> is not an appropriate setting to ask medical and/or psychiatric questions</w:t>
      </w:r>
      <w:r w:rsidR="003610BB">
        <w:t xml:space="preserve"> of staff</w:t>
      </w:r>
      <w:r>
        <w:t xml:space="preserve">, and that if I wish to </w:t>
      </w:r>
      <w:r w:rsidR="003610BB">
        <w:t>receive</w:t>
      </w:r>
      <w:r>
        <w:t xml:space="preserve"> this information I will be required to have my loved one </w:t>
      </w:r>
      <w:r w:rsidR="003610BB">
        <w:t xml:space="preserve">complete a Release of Information form authorizing Haven Behavioral Hospital to share confidential health information with me, and that this must be conducted outside of visitation time </w:t>
      </w:r>
      <w:r w:rsidR="00D664EA">
        <w:t>as providers and social workers will be assisting other patients at this time.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776E1E" w:rsidRDefault="002F2D45">
      <w:pPr>
        <w:ind w:left="-5"/>
      </w:pPr>
      <w:r>
        <w:t>Name of Patient</w:t>
      </w:r>
      <w:r>
        <w:t xml:space="preserve"> you are </w:t>
      </w:r>
      <w:r w:rsidR="00EC0A81">
        <w:t>visiting: _</w:t>
      </w:r>
      <w:r>
        <w:t>_____________________________</w:t>
      </w:r>
      <w:r>
        <w:t xml:space="preserve">_________ 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776E1E" w:rsidRDefault="002F2D45">
      <w:pPr>
        <w:ind w:left="-5"/>
      </w:pPr>
      <w:r>
        <w:t xml:space="preserve">Your Signature: _________________________________________________________ </w:t>
      </w:r>
    </w:p>
    <w:p w:rsidR="00776E1E" w:rsidRDefault="002F2D45">
      <w:pPr>
        <w:spacing w:after="0" w:line="259" w:lineRule="auto"/>
        <w:ind w:left="0" w:firstLine="0"/>
        <w:jc w:val="left"/>
      </w:pPr>
      <w:r>
        <w:t xml:space="preserve"> </w:t>
      </w:r>
    </w:p>
    <w:p w:rsidR="00776E1E" w:rsidRDefault="002F2D45" w:rsidP="003610BB">
      <w:pPr>
        <w:spacing w:after="0" w:line="240" w:lineRule="auto"/>
        <w:ind w:left="0" w:firstLine="0"/>
        <w:jc w:val="left"/>
      </w:pPr>
      <w:r>
        <w:rPr>
          <w:b/>
        </w:rPr>
        <w:t xml:space="preserve">Please Note: Your signature as well as the name of the patient you are visiting is confidential. </w:t>
      </w:r>
    </w:p>
    <w:p w:rsidR="00776E1E" w:rsidRDefault="002F2D45" w:rsidP="003610BB">
      <w:pPr>
        <w:spacing w:after="0" w:line="259" w:lineRule="auto"/>
        <w:ind w:left="0" w:firstLine="0"/>
        <w:jc w:val="left"/>
      </w:pPr>
      <w:r>
        <w:t xml:space="preserve">Thank you for your cooperation. </w:t>
      </w:r>
    </w:p>
    <w:sectPr w:rsidR="00776E1E">
      <w:pgSz w:w="12240" w:h="15840"/>
      <w:pgMar w:top="522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1E"/>
    <w:rsid w:val="002F2D45"/>
    <w:rsid w:val="003610BB"/>
    <w:rsid w:val="004B4E49"/>
    <w:rsid w:val="00776E1E"/>
    <w:rsid w:val="009D73B9"/>
    <w:rsid w:val="00AF4724"/>
    <w:rsid w:val="00D664EA"/>
    <w:rsid w:val="00E33C5E"/>
    <w:rsid w:val="00E94592"/>
    <w:rsid w:val="00EC0A81"/>
    <w:rsid w:val="00F63D65"/>
    <w:rsid w:val="00FB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FFE1"/>
  <w15:docId w15:val="{FE509FDA-D468-4E29-A01E-3A3B37F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C2ECBD1FA7E4F8CBA24DB6474F67A" ma:contentTypeVersion="23" ma:contentTypeDescription="Create a new document." ma:contentTypeScope="" ma:versionID="c7c53da1be57f9c799b96a5f49523190">
  <xsd:schema xmlns:xsd="http://www.w3.org/2001/XMLSchema" xmlns:xs="http://www.w3.org/2001/XMLSchema" xmlns:p="http://schemas.microsoft.com/office/2006/metadata/properties" xmlns:ns1="http://schemas.microsoft.com/sharepoint/v3" xmlns:ns2="d98a2c7f-8d70-4307-8137-a7665de7e810" xmlns:ns3="455fc24e-49f2-40d8-b70a-e72a14880fbe" targetNamespace="http://schemas.microsoft.com/office/2006/metadata/properties" ma:root="true" ma:fieldsID="215f2a39f7e002dbd05c2b958917ace2" ns1:_="" ns2:_="" ns3:_="">
    <xsd:import namespace="http://schemas.microsoft.com/sharepoint/v3"/>
    <xsd:import namespace="d98a2c7f-8d70-4307-8137-a7665de7e810"/>
    <xsd:import namespace="455fc24e-49f2-40d8-b70a-e72a14880f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a2c7f-8d70-4307-8137-a7665de7e81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ab83ef5e-377d-41da-aafe-d2ed4896f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fc24e-49f2-40d8-b70a-e72a14880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ea3bde26-fe67-45da-b7ac-960ad12845cc}" ma:internalName="TaxCatchAll" ma:showField="CatchAllData" ma:web="455fc24e-49f2-40d8-b70a-e72a14880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a2c7f-8d70-4307-8137-a7665de7e810">
      <Terms xmlns="http://schemas.microsoft.com/office/infopath/2007/PartnerControls"/>
    </lcf76f155ced4ddcb4097134ff3c332f>
    <MigrationWizIdSecurityGroups xmlns="d98a2c7f-8d70-4307-8137-a7665de7e810" xsi:nil="true"/>
    <_ip_UnifiedCompliancePolicyUIAction xmlns="http://schemas.microsoft.com/sharepoint/v3" xsi:nil="true"/>
    <MigrationWizIdDocumentLibraryPermissions xmlns="d98a2c7f-8d70-4307-8137-a7665de7e810" xsi:nil="true"/>
    <MigrationWizIdPermissions xmlns="d98a2c7f-8d70-4307-8137-a7665de7e810" xsi:nil="true"/>
    <_ip_UnifiedCompliancePolicyProperties xmlns="http://schemas.microsoft.com/sharepoint/v3" xsi:nil="true"/>
    <TaxCatchAll xmlns="455fc24e-49f2-40d8-b70a-e72a14880fbe" xsi:nil="true"/>
    <MigrationWizIdPermissionLevels xmlns="d98a2c7f-8d70-4307-8137-a7665de7e810" xsi:nil="true"/>
    <MigrationWizId xmlns="d98a2c7f-8d70-4307-8137-a7665de7e810" xsi:nil="true"/>
  </documentManagement>
</p:properties>
</file>

<file path=customXml/itemProps1.xml><?xml version="1.0" encoding="utf-8"?>
<ds:datastoreItem xmlns:ds="http://schemas.openxmlformats.org/officeDocument/2006/customXml" ds:itemID="{31406624-1D5A-4716-A6BA-E2CF181F88F8}"/>
</file>

<file path=customXml/itemProps2.xml><?xml version="1.0" encoding="utf-8"?>
<ds:datastoreItem xmlns:ds="http://schemas.openxmlformats.org/officeDocument/2006/customXml" ds:itemID="{35199E3C-8BF8-4ECF-95A3-B803C97A47CD}"/>
</file>

<file path=customXml/itemProps3.xml><?xml version="1.0" encoding="utf-8"?>
<ds:datastoreItem xmlns:ds="http://schemas.openxmlformats.org/officeDocument/2006/customXml" ds:itemID="{311A7468-9A4D-4983-ADD1-E8B4A4CCA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Haven Behavioral Healthcare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HSBGRohman</dc:creator>
  <cp:keywords/>
  <cp:lastModifiedBy>David Pearson</cp:lastModifiedBy>
  <cp:revision>2</cp:revision>
  <dcterms:created xsi:type="dcterms:W3CDTF">2023-03-31T14:46:00Z</dcterms:created>
  <dcterms:modified xsi:type="dcterms:W3CDTF">2023-03-31T14:46:00Z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0x010100EC3C2ECBD1FA7E4F8CBA24DB6474F67A</vt:lpwstr>
  </property>
</Properties>
</file>